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theme/theme1.xml" ContentType="application/vnd.openxmlformats-officedocument.theme+xml"/>
  <Default Extension="jpeg" ContentType="image/jpe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BB5" w:rsidRPr="008C4F0A" w:rsidRDefault="003264EC" w:rsidP="008C4F0A">
      <w:pPr>
        <w:jc w:val="center"/>
        <w:rPr>
          <w:b/>
        </w:rPr>
      </w:pPr>
      <w:r>
        <w:rPr>
          <w:b/>
        </w:rPr>
        <w:t xml:space="preserve">10 Steps to </w:t>
      </w:r>
      <w:r w:rsidR="00300A3C">
        <w:rPr>
          <w:b/>
        </w:rPr>
        <w:t>Essay E</w:t>
      </w:r>
      <w:r w:rsidR="00990D58" w:rsidRPr="00990D58">
        <w:rPr>
          <w:b/>
        </w:rPr>
        <w:t>diting Lesson</w:t>
      </w:r>
    </w:p>
    <w:p w:rsidR="001270A5" w:rsidRDefault="005E4BB5" w:rsidP="008C4F0A">
      <w:pPr>
        <w:jc w:val="center"/>
      </w:pPr>
      <w:r>
        <w:t xml:space="preserve">**You need a highlighter and a pen (preferably </w:t>
      </w:r>
      <w:r w:rsidRPr="00300A3C">
        <w:rPr>
          <w:u w:val="single"/>
        </w:rPr>
        <w:t>other</w:t>
      </w:r>
      <w:r>
        <w:t xml:space="preserve"> than blue or black)</w:t>
      </w:r>
    </w:p>
    <w:p w:rsidR="005E4BB5" w:rsidRDefault="008720D6" w:rsidP="008C4F0A">
      <w:pPr>
        <w:jc w:val="center"/>
      </w:pPr>
      <w:r>
        <w:t>**</w:t>
      </w:r>
      <w:r w:rsidR="005E4BB5">
        <w:t>Take out your completed rough copy and follow the instructions below:</w:t>
      </w:r>
    </w:p>
    <w:p w:rsidR="00CE1B5E" w:rsidRDefault="00CE1B5E" w:rsidP="008C4F0A">
      <w:pPr>
        <w:jc w:val="center"/>
      </w:pPr>
    </w:p>
    <w:p w:rsidR="005E4BB5" w:rsidRPr="00EE6578" w:rsidRDefault="00CE1B5E" w:rsidP="005E4BB5">
      <w:pPr>
        <w:rPr>
          <w:b/>
        </w:rPr>
      </w:pPr>
      <w:r>
        <w:rPr>
          <w:b/>
        </w:rPr>
        <w:t>I</w:t>
      </w:r>
      <w:r w:rsidRPr="00CE1B5E">
        <w:rPr>
          <w:b/>
        </w:rPr>
        <w:t>ntroduction</w:t>
      </w:r>
      <w:r w:rsidR="008C4F0A">
        <w:rPr>
          <w:b/>
        </w:rPr>
        <w:t xml:space="preserve"> (1 Paragraph)</w:t>
      </w:r>
    </w:p>
    <w:p w:rsidR="00300A3C" w:rsidRPr="00300A3C" w:rsidRDefault="001270A5" w:rsidP="00981B58">
      <w:pPr>
        <w:pStyle w:val="ListParagraph"/>
        <w:numPr>
          <w:ilvl w:val="0"/>
          <w:numId w:val="2"/>
        </w:numPr>
      </w:pPr>
      <w:r>
        <w:rPr>
          <w:b/>
        </w:rPr>
        <w:t>Topic Sentence</w:t>
      </w:r>
      <w:r w:rsidR="00300A3C">
        <w:rPr>
          <w:b/>
        </w:rPr>
        <w:t xml:space="preserve"> (Grabber)</w:t>
      </w:r>
      <w:r>
        <w:rPr>
          <w:b/>
        </w:rPr>
        <w:t>:</w:t>
      </w:r>
      <w:r>
        <w:t xml:space="preserve"> </w:t>
      </w:r>
      <w:r w:rsidR="005E4BB5">
        <w:t xml:space="preserve">Look at your </w:t>
      </w:r>
      <w:r w:rsidR="005D169E">
        <w:t>first</w:t>
      </w:r>
      <w:r w:rsidR="00300A3C">
        <w:t xml:space="preserve"> and second sentence.</w:t>
      </w:r>
      <w:r w:rsidR="005E4BB5">
        <w:t xml:space="preserve"> </w:t>
      </w:r>
      <w:r w:rsidR="00300A3C">
        <w:t xml:space="preserve"> M</w:t>
      </w:r>
      <w:r w:rsidR="005E4BB5">
        <w:t>ake sure you have</w:t>
      </w:r>
      <w:r w:rsidR="00004F0A">
        <w:t xml:space="preserve"> </w:t>
      </w:r>
      <w:r w:rsidR="005E4BB5">
        <w:t>the author’s name and the</w:t>
      </w:r>
      <w:r>
        <w:t xml:space="preserve"> title of the work</w:t>
      </w:r>
      <w:r w:rsidR="00300A3C">
        <w:t xml:space="preserve">.  If you have done this, give </w:t>
      </w:r>
      <w:proofErr w:type="gramStart"/>
      <w:r w:rsidR="00300A3C">
        <w:t xml:space="preserve">two  </w:t>
      </w:r>
      <w:r w:rsidR="00300A3C">
        <w:rPr>
          <w:rFonts w:ascii="Zapf Dingbats" w:hAnsi="Zapf Dingbats"/>
        </w:rPr>
        <w:t>✔</w:t>
      </w:r>
      <w:proofErr w:type="gramEnd"/>
      <w:r w:rsidR="00300A3C">
        <w:t xml:space="preserve"> </w:t>
      </w:r>
      <w:r w:rsidR="00300A3C">
        <w:rPr>
          <w:rFonts w:ascii="Zapf Dingbats" w:hAnsi="Zapf Dingbats"/>
        </w:rPr>
        <w:t>✔</w:t>
      </w:r>
      <w:r w:rsidR="00300A3C">
        <w:rPr>
          <w:rFonts w:ascii="Zapf Dingbats" w:hAnsi="Zapf Dingbats"/>
        </w:rPr>
        <w:t></w:t>
      </w:r>
      <w:r w:rsidR="00300A3C" w:rsidRPr="00CE1B5E">
        <w:t xml:space="preserve"> </w:t>
      </w:r>
      <w:r w:rsidR="00300A3C">
        <w:rPr>
          <w:rFonts w:ascii="Zapf Dingbats" w:hAnsi="Zapf Dingbats"/>
        </w:rPr>
        <w:t></w:t>
      </w:r>
    </w:p>
    <w:p w:rsidR="004943EF" w:rsidRDefault="004943EF" w:rsidP="00300A3C">
      <w:pPr>
        <w:ind w:left="720"/>
      </w:pPr>
    </w:p>
    <w:p w:rsidR="008C4F0A" w:rsidRDefault="00300A3C" w:rsidP="00300A3C">
      <w:pPr>
        <w:ind w:left="720"/>
      </w:pPr>
      <w:r>
        <w:t>Look at the title of the work.  Titles of plays and novels should be underlined and story and poem titles should be in quotation marks</w:t>
      </w:r>
      <w:r w:rsidR="005E4BB5">
        <w:t xml:space="preserve">.  If you </w:t>
      </w:r>
      <w:r w:rsidR="00004F0A">
        <w:t xml:space="preserve">have </w:t>
      </w:r>
      <w:r w:rsidR="004943EF">
        <w:t xml:space="preserve">referred to the title correctly, give yourself </w:t>
      </w:r>
      <w:proofErr w:type="spellStart"/>
      <w:r w:rsidR="004943EF">
        <w:t>another</w:t>
      </w:r>
      <w:r w:rsidR="004943EF">
        <w:rPr>
          <w:rFonts w:ascii="Zapf Dingbats" w:hAnsi="Zapf Dingbats"/>
        </w:rPr>
        <w:t></w:t>
      </w:r>
      <w:r w:rsidR="00004F0A" w:rsidRPr="00300A3C">
        <w:rPr>
          <w:rFonts w:ascii="Zapf Dingbats" w:hAnsi="Zapf Dingbats"/>
        </w:rPr>
        <w:t>✔</w:t>
      </w:r>
      <w:r w:rsidR="006105A4" w:rsidRPr="00300A3C">
        <w:rPr>
          <w:rFonts w:ascii="Zapf Dingbats" w:hAnsi="Zapf Dingbats"/>
        </w:rPr>
        <w:t></w:t>
      </w:r>
      <w:proofErr w:type="spellEnd"/>
      <w:r w:rsidR="006105A4">
        <w:t xml:space="preserve">. </w:t>
      </w:r>
      <w:r w:rsidR="00EE6578">
        <w:t xml:space="preserve"> </w:t>
      </w:r>
      <w:r w:rsidR="006105A4">
        <w:t>If not</w:t>
      </w:r>
      <w:r w:rsidR="00981B58">
        <w:t>,</w:t>
      </w:r>
      <w:r w:rsidR="006105A4">
        <w:t xml:space="preserve"> put </w:t>
      </w:r>
      <w:proofErr w:type="gramStart"/>
      <w:r w:rsidR="006105A4">
        <w:t>an</w:t>
      </w:r>
      <w:proofErr w:type="gramEnd"/>
      <w:r w:rsidR="006105A4">
        <w:t xml:space="preserve"> </w:t>
      </w:r>
      <w:r w:rsidR="00981B58" w:rsidRPr="00300A3C">
        <w:rPr>
          <w:rFonts w:ascii="Zapf Dingbats" w:hAnsi="Zapf Dingbats"/>
        </w:rPr>
        <w:t>✗</w:t>
      </w:r>
      <w:r w:rsidR="00981B58">
        <w:t xml:space="preserve"> and make corrections.</w:t>
      </w:r>
    </w:p>
    <w:p w:rsidR="006105A4" w:rsidRDefault="006105A4" w:rsidP="008C4F0A">
      <w:pPr>
        <w:pStyle w:val="ListParagraph"/>
      </w:pPr>
    </w:p>
    <w:p w:rsidR="008C4F0A" w:rsidRDefault="001270A5" w:rsidP="00981B58">
      <w:pPr>
        <w:pStyle w:val="ListParagraph"/>
        <w:numPr>
          <w:ilvl w:val="0"/>
          <w:numId w:val="2"/>
        </w:numPr>
      </w:pPr>
      <w:r w:rsidRPr="001270A5">
        <w:rPr>
          <w:b/>
        </w:rPr>
        <w:t>Length</w:t>
      </w:r>
      <w:r>
        <w:rPr>
          <w:b/>
        </w:rPr>
        <w:t xml:space="preserve"> of</w:t>
      </w:r>
      <w:r w:rsidR="008C4F0A">
        <w:rPr>
          <w:b/>
        </w:rPr>
        <w:t xml:space="preserve"> P</w:t>
      </w:r>
      <w:r>
        <w:rPr>
          <w:b/>
        </w:rPr>
        <w:t>aragraph</w:t>
      </w:r>
      <w:r w:rsidRPr="001270A5">
        <w:rPr>
          <w:b/>
        </w:rPr>
        <w:t>:</w:t>
      </w:r>
      <w:r>
        <w:t xml:space="preserve"> </w:t>
      </w:r>
      <w:r w:rsidR="006105A4">
        <w:t xml:space="preserve">If your intro is at least 5 sentences long give yourself another check </w:t>
      </w:r>
      <w:r w:rsidR="006105A4">
        <w:rPr>
          <w:rFonts w:ascii="Zapf Dingbats" w:hAnsi="Zapf Dingbats"/>
        </w:rPr>
        <w:t>✔</w:t>
      </w:r>
      <w:r w:rsidR="006105A4">
        <w:rPr>
          <w:rFonts w:ascii="Zapf Dingbats" w:hAnsi="Zapf Dingbats"/>
        </w:rPr>
        <w:t></w:t>
      </w:r>
      <w:r w:rsidR="006105A4" w:rsidRPr="006105A4">
        <w:t xml:space="preserve"> </w:t>
      </w:r>
      <w:r w:rsidR="006105A4">
        <w:t>If  not</w:t>
      </w:r>
      <w:r w:rsidR="0018480A">
        <w:t>,</w:t>
      </w:r>
      <w:r w:rsidR="006105A4">
        <w:t xml:space="preserve"> put an </w:t>
      </w:r>
      <w:r w:rsidR="00981B58">
        <w:rPr>
          <w:rFonts w:ascii="Zapf Dingbats" w:hAnsi="Zapf Dingbats"/>
        </w:rPr>
        <w:t>✗</w:t>
      </w:r>
      <w:r w:rsidR="00981B58">
        <w:rPr>
          <w:rFonts w:ascii="Zapf Dingbats" w:hAnsi="Zapf Dingbats"/>
        </w:rPr>
        <w:t></w:t>
      </w:r>
      <w:r w:rsidR="00981B58">
        <w:t xml:space="preserve">and </w:t>
      </w:r>
      <w:r>
        <w:t>add more clarifying/general statements.</w:t>
      </w:r>
    </w:p>
    <w:p w:rsidR="006105A4" w:rsidRDefault="006105A4" w:rsidP="008C4F0A"/>
    <w:p w:rsidR="00981B58" w:rsidRPr="00CE1B5E" w:rsidRDefault="001270A5" w:rsidP="00981B58">
      <w:pPr>
        <w:pStyle w:val="ListParagraph"/>
        <w:numPr>
          <w:ilvl w:val="0"/>
          <w:numId w:val="2"/>
        </w:numPr>
      </w:pPr>
      <w:r>
        <w:rPr>
          <w:b/>
        </w:rPr>
        <w:t xml:space="preserve">Thesis Sentence: </w:t>
      </w:r>
      <w:r w:rsidR="00DB46C9" w:rsidRPr="001270A5">
        <w:rPr>
          <w:b/>
          <w:color w:val="FF0000"/>
        </w:rPr>
        <w:t>Highlight</w:t>
      </w:r>
      <w:r w:rsidR="00DB46C9">
        <w:t xml:space="preserve"> your thesis sentence. It should be the </w:t>
      </w:r>
      <w:r w:rsidR="00DB46C9" w:rsidRPr="001270A5">
        <w:rPr>
          <w:u w:val="single"/>
        </w:rPr>
        <w:t>last</w:t>
      </w:r>
      <w:r w:rsidR="00DB46C9">
        <w:t xml:space="preserve"> sentence of the introduction and it should clearly state your point. </w:t>
      </w:r>
      <w:r w:rsidR="008C4F0A">
        <w:t xml:space="preserve">  </w:t>
      </w:r>
      <w:r w:rsidR="00DB46C9">
        <w:t xml:space="preserve">If it is in the correct place and </w:t>
      </w:r>
      <w:r w:rsidR="00C76DFC">
        <w:t>is clear</w:t>
      </w:r>
      <w:r>
        <w:t>,</w:t>
      </w:r>
      <w:r w:rsidR="00C76DFC">
        <w:t xml:space="preserve"> give </w:t>
      </w:r>
      <w:proofErr w:type="gramStart"/>
      <w:r>
        <w:t>two</w:t>
      </w:r>
      <w:r w:rsidR="004943EF">
        <w:t xml:space="preserve"> </w:t>
      </w:r>
      <w:r>
        <w:t xml:space="preserve"> </w:t>
      </w:r>
      <w:r>
        <w:rPr>
          <w:rFonts w:ascii="Zapf Dingbats" w:hAnsi="Zapf Dingbats"/>
        </w:rPr>
        <w:t>✔</w:t>
      </w:r>
      <w:proofErr w:type="gramEnd"/>
      <w:r w:rsidR="00C76DFC">
        <w:t xml:space="preserve"> </w:t>
      </w:r>
      <w:r w:rsidR="00C76DFC">
        <w:rPr>
          <w:rFonts w:ascii="Zapf Dingbats" w:hAnsi="Zapf Dingbats"/>
        </w:rPr>
        <w:t>✔</w:t>
      </w:r>
      <w:r w:rsidR="00CE1B5E">
        <w:rPr>
          <w:rFonts w:ascii="Zapf Dingbats" w:hAnsi="Zapf Dingbats"/>
        </w:rPr>
        <w:t></w:t>
      </w:r>
      <w:r w:rsidR="00CE1B5E" w:rsidRPr="00CE1B5E">
        <w:t xml:space="preserve"> </w:t>
      </w:r>
      <w:r w:rsidR="00CE1B5E">
        <w:t>If  not</w:t>
      </w:r>
      <w:r w:rsidR="00981B58">
        <w:t>,</w:t>
      </w:r>
      <w:r w:rsidR="00CE1B5E">
        <w:t xml:space="preserve"> put an </w:t>
      </w:r>
      <w:r w:rsidR="00981B58">
        <w:rPr>
          <w:rFonts w:ascii="Zapf Dingbats" w:hAnsi="Zapf Dingbats"/>
        </w:rPr>
        <w:t>✗</w:t>
      </w:r>
      <w:r w:rsidR="00981B58">
        <w:t xml:space="preserve"> and make corrections.</w:t>
      </w:r>
    </w:p>
    <w:p w:rsidR="00CE1B5E" w:rsidRPr="00981B58" w:rsidRDefault="00CE1B5E" w:rsidP="00981B58"/>
    <w:p w:rsidR="00CE1B5E" w:rsidRPr="008C4F0A" w:rsidRDefault="00CE1B5E" w:rsidP="00CE1B5E">
      <w:pPr>
        <w:rPr>
          <w:b/>
        </w:rPr>
      </w:pPr>
      <w:r w:rsidRPr="00CE1B5E">
        <w:rPr>
          <w:b/>
        </w:rPr>
        <w:t>Body</w:t>
      </w:r>
      <w:r w:rsidR="001270A5">
        <w:rPr>
          <w:b/>
        </w:rPr>
        <w:t xml:space="preserve"> of the E</w:t>
      </w:r>
      <w:r>
        <w:rPr>
          <w:b/>
        </w:rPr>
        <w:t>ssay (3 paragraphs)</w:t>
      </w:r>
    </w:p>
    <w:p w:rsidR="00EE6578" w:rsidRDefault="00FE1812" w:rsidP="008720D6">
      <w:pPr>
        <w:pStyle w:val="ListParagraph"/>
        <w:numPr>
          <w:ilvl w:val="0"/>
          <w:numId w:val="2"/>
        </w:numPr>
      </w:pPr>
      <w:r>
        <w:rPr>
          <w:b/>
        </w:rPr>
        <w:t xml:space="preserve">Topic sentences: </w:t>
      </w:r>
      <w:r w:rsidR="00300A3C" w:rsidRPr="001270A5">
        <w:rPr>
          <w:b/>
          <w:color w:val="FF0000"/>
        </w:rPr>
        <w:t>Highlight</w:t>
      </w:r>
      <w:r w:rsidR="00300A3C">
        <w:t xml:space="preserve"> your topic sentences. </w:t>
      </w:r>
      <w:r w:rsidR="004943EF">
        <w:t xml:space="preserve"> </w:t>
      </w:r>
      <w:r w:rsidR="00CE1B5E">
        <w:t xml:space="preserve">Next, read the </w:t>
      </w:r>
      <w:r w:rsidR="00CE1B5E" w:rsidRPr="00CE1B5E">
        <w:t>body</w:t>
      </w:r>
      <w:r w:rsidR="00CE1B5E" w:rsidRPr="00CE1B5E">
        <w:rPr>
          <w:b/>
        </w:rPr>
        <w:t xml:space="preserve"> </w:t>
      </w:r>
      <w:r w:rsidR="00CE1B5E">
        <w:t xml:space="preserve">or your essay.  </w:t>
      </w:r>
      <w:r w:rsidR="00706B8D">
        <w:t>Look at each topic sentence and make sure that it connects to the th</w:t>
      </w:r>
      <w:r w:rsidR="004943EF">
        <w:t xml:space="preserve">esis by referring to one of your </w:t>
      </w:r>
      <w:r w:rsidR="00706B8D">
        <w:t xml:space="preserve">supporting points.  If you have done this, give yourself a check </w:t>
      </w:r>
      <w:r w:rsidR="00706B8D">
        <w:rPr>
          <w:rFonts w:ascii="Zapf Dingbats" w:hAnsi="Zapf Dingbats"/>
        </w:rPr>
        <w:t>✔</w:t>
      </w:r>
      <w:r w:rsidR="00706B8D">
        <w:rPr>
          <w:rFonts w:ascii="Zapf Dingbats" w:hAnsi="Zapf Dingbats"/>
        </w:rPr>
        <w:t></w:t>
      </w:r>
      <w:r w:rsidR="00706B8D" w:rsidRPr="006105A4">
        <w:t xml:space="preserve"> </w:t>
      </w:r>
      <w:r w:rsidR="0018480A">
        <w:t xml:space="preserve">by each.  </w:t>
      </w:r>
      <w:r w:rsidR="00706B8D">
        <w:t>If  not</w:t>
      </w:r>
      <w:r w:rsidR="0018480A">
        <w:t>,</w:t>
      </w:r>
      <w:r w:rsidR="00706B8D">
        <w:t xml:space="preserve"> put an </w:t>
      </w:r>
      <w:r w:rsidR="00706B8D">
        <w:rPr>
          <w:rFonts w:ascii="Zapf Dingbats" w:hAnsi="Zapf Dingbats"/>
        </w:rPr>
        <w:t>✗</w:t>
      </w:r>
      <w:r w:rsidR="00706B8D">
        <w:rPr>
          <w:rFonts w:ascii="Zapf Dingbats" w:hAnsi="Zapf Dingbats"/>
        </w:rPr>
        <w:t></w:t>
      </w:r>
      <w:r w:rsidR="00706B8D">
        <w:t>and make corrections.</w:t>
      </w:r>
    </w:p>
    <w:p w:rsidR="00FE1812" w:rsidRPr="008720D6" w:rsidRDefault="00FE1812" w:rsidP="00EE6578">
      <w:pPr>
        <w:pStyle w:val="ListParagraph"/>
      </w:pPr>
    </w:p>
    <w:p w:rsidR="00FE1812" w:rsidRDefault="00FE1812" w:rsidP="008720D6">
      <w:pPr>
        <w:pStyle w:val="ListParagraph"/>
        <w:numPr>
          <w:ilvl w:val="0"/>
          <w:numId w:val="2"/>
        </w:numPr>
      </w:pPr>
      <w:r>
        <w:rPr>
          <w:b/>
        </w:rPr>
        <w:t xml:space="preserve">Transition Words: </w:t>
      </w:r>
      <w:r w:rsidR="00CE1B5E" w:rsidRPr="00FE1812">
        <w:rPr>
          <w:b/>
          <w:color w:val="FF0000"/>
        </w:rPr>
        <w:t>Highlight</w:t>
      </w:r>
      <w:r w:rsidR="00CE1B5E">
        <w:t xml:space="preserve"> all the </w:t>
      </w:r>
      <w:r w:rsidR="00CE1B5E" w:rsidRPr="00FE1812">
        <w:t>transition words</w:t>
      </w:r>
      <w:r w:rsidR="00CE1B5E">
        <w:t xml:space="preserve"> that you’ve used.</w:t>
      </w:r>
      <w:r w:rsidR="00990D58">
        <w:t xml:space="preserve">  Transition words help your argument flow. You may need to add some in the appropriate places to introduce examples, contrasting points, and new ideas.</w:t>
      </w:r>
    </w:p>
    <w:p w:rsidR="00EE6578" w:rsidRPr="00EE6578" w:rsidRDefault="00EE6578" w:rsidP="00EE6578">
      <w:pPr>
        <w:pStyle w:val="ListParagraph"/>
      </w:pPr>
    </w:p>
    <w:p w:rsidR="00300A3C" w:rsidRDefault="00FE1812" w:rsidP="00110240">
      <w:pPr>
        <w:pStyle w:val="ListParagraph"/>
        <w:numPr>
          <w:ilvl w:val="0"/>
          <w:numId w:val="2"/>
        </w:numPr>
      </w:pPr>
      <w:r>
        <w:rPr>
          <w:b/>
        </w:rPr>
        <w:t xml:space="preserve">Quoting: </w:t>
      </w:r>
      <w:r w:rsidR="00CE1B5E">
        <w:t xml:space="preserve">Put a </w:t>
      </w:r>
      <w:r w:rsidR="00EE6578">
        <w:t>“</w:t>
      </w:r>
      <w:r w:rsidRPr="00EE6578">
        <w:t>S</w:t>
      </w:r>
      <w:r w:rsidR="00CE1B5E" w:rsidRPr="00EE6578">
        <w:t>tar</w:t>
      </w:r>
      <w:r w:rsidR="00EE6578">
        <w:t xml:space="preserve">” </w:t>
      </w:r>
      <w:r w:rsidR="00CE1B5E" w:rsidRPr="00FE1812">
        <w:rPr>
          <w:rFonts w:ascii="Zapf Dingbats" w:hAnsi="Zapf Dingbats"/>
        </w:rPr>
        <w:t>★</w:t>
      </w:r>
      <w:r w:rsidR="00CE1B5E" w:rsidRPr="00FE1812">
        <w:rPr>
          <w:rFonts w:ascii="Zapf Dingbats" w:hAnsi="Zapf Dingbats"/>
        </w:rPr>
        <w:t></w:t>
      </w:r>
      <w:r w:rsidR="004943EF">
        <w:t>by each quotation</w:t>
      </w:r>
      <w:r w:rsidR="00110240">
        <w:t xml:space="preserve"> </w:t>
      </w:r>
      <w:r w:rsidR="00EE6578">
        <w:t>(</w:t>
      </w:r>
      <w:r w:rsidR="004943EF">
        <w:t xml:space="preserve">use approx. </w:t>
      </w:r>
      <w:r w:rsidR="00EE6578">
        <w:t>2 quot</w:t>
      </w:r>
      <w:r w:rsidR="004943EF">
        <w:t>ations</w:t>
      </w:r>
      <w:r w:rsidR="00EE6578">
        <w:t xml:space="preserve"> per </w:t>
      </w:r>
      <w:r w:rsidR="00504B1B">
        <w:t xml:space="preserve">body </w:t>
      </w:r>
      <w:r w:rsidR="00EE6578">
        <w:t xml:space="preserve">paragraph). </w:t>
      </w:r>
      <w:r w:rsidR="00110240">
        <w:t xml:space="preserve">Check that </w:t>
      </w:r>
      <w:r w:rsidR="005302A4">
        <w:t>each</w:t>
      </w:r>
      <w:r w:rsidR="00110240">
        <w:t xml:space="preserve"> </w:t>
      </w:r>
      <w:r w:rsidR="005302A4">
        <w:t>is</w:t>
      </w:r>
      <w:r w:rsidR="00110240">
        <w:t xml:space="preserve"> incorporated within </w:t>
      </w:r>
      <w:r w:rsidR="005302A4">
        <w:t>a</w:t>
      </w:r>
      <w:r w:rsidR="00110240">
        <w:t xml:space="preserve"> sentence and make sure that your sentence is not a run-on. </w:t>
      </w:r>
      <w:r w:rsidR="00504B1B">
        <w:t xml:space="preserve"> </w:t>
      </w:r>
      <w:r w:rsidR="00110240">
        <w:t>Each time you have incorporated properly</w:t>
      </w:r>
      <w:r w:rsidR="00504B1B">
        <w:t>,</w:t>
      </w:r>
      <w:r w:rsidR="00110240">
        <w:t xml:space="preserve"> write </w:t>
      </w:r>
      <w:r w:rsidR="00110240" w:rsidRPr="00110240">
        <w:rPr>
          <w:rFonts w:ascii="Zapf Dingbats" w:hAnsi="Zapf Dingbats"/>
        </w:rPr>
        <w:t>✔</w:t>
      </w:r>
      <w:r w:rsidR="00110240" w:rsidRPr="00110240">
        <w:rPr>
          <w:b/>
        </w:rPr>
        <w:t>Q.I.</w:t>
      </w:r>
      <w:r w:rsidR="00110240">
        <w:t xml:space="preserve"> (</w:t>
      </w:r>
      <w:proofErr w:type="gramStart"/>
      <w:r w:rsidR="00110240">
        <w:t>correct</w:t>
      </w:r>
      <w:proofErr w:type="gramEnd"/>
      <w:r w:rsidR="00110240">
        <w:t xml:space="preserve"> quote incorporation).</w:t>
      </w:r>
    </w:p>
    <w:p w:rsidR="00300A3C" w:rsidRDefault="00300A3C" w:rsidP="00300A3C"/>
    <w:p w:rsidR="00504B1B" w:rsidRDefault="00FE1812" w:rsidP="00300A3C">
      <w:pPr>
        <w:pStyle w:val="ListParagraph"/>
        <w:numPr>
          <w:ilvl w:val="0"/>
          <w:numId w:val="2"/>
        </w:numPr>
      </w:pPr>
      <w:r w:rsidRPr="00110240">
        <w:rPr>
          <w:b/>
        </w:rPr>
        <w:t xml:space="preserve">Explanation/Interpretation: </w:t>
      </w:r>
      <w:r w:rsidR="002E7583">
        <w:t>Make sure that you have interpreted</w:t>
      </w:r>
      <w:r w:rsidR="006D0EAB">
        <w:t xml:space="preserve">/ </w:t>
      </w:r>
      <w:r w:rsidR="002E7583">
        <w:t xml:space="preserve">explained quotes. </w:t>
      </w:r>
      <w:r w:rsidR="006D0EAB">
        <w:t>Tell the reader h</w:t>
      </w:r>
      <w:r w:rsidR="002E7583">
        <w:t xml:space="preserve">ow </w:t>
      </w:r>
      <w:r w:rsidR="006D0EAB">
        <w:t xml:space="preserve">they prove your point. </w:t>
      </w:r>
      <w:r w:rsidR="00504B1B">
        <w:t xml:space="preserve">Put a </w:t>
      </w:r>
      <w:r w:rsidR="00504B1B">
        <w:rPr>
          <w:rFonts w:ascii="Zapf Dingbats" w:hAnsi="Zapf Dingbats"/>
        </w:rPr>
        <w:t>✔</w:t>
      </w:r>
      <w:r w:rsidR="00504B1B">
        <w:t xml:space="preserve"> by your explanatory sentence</w:t>
      </w:r>
      <w:r w:rsidR="005302A4">
        <w:t>s</w:t>
      </w:r>
      <w:r w:rsidR="00504B1B">
        <w:t>.</w:t>
      </w:r>
      <w:r w:rsidR="00300A3C">
        <w:t xml:space="preserve"> .  If they are clearly explained, put a smiley </w:t>
      </w:r>
      <w:r w:rsidR="00300A3C" w:rsidRPr="00912800">
        <w:rPr>
          <w:b/>
          <w:color w:val="0000FF"/>
          <w:sz w:val="28"/>
        </w:rPr>
        <w:sym w:font="Wingdings" w:char="F04A"/>
      </w:r>
      <w:r w:rsidR="00300A3C">
        <w:t xml:space="preserve"> face.  If not, put a “</w:t>
      </w:r>
      <w:proofErr w:type="spellStart"/>
      <w:r w:rsidR="00300A3C">
        <w:t>frowny</w:t>
      </w:r>
      <w:proofErr w:type="spellEnd"/>
      <w:r w:rsidR="00300A3C">
        <w:t xml:space="preserve">” face </w:t>
      </w:r>
      <w:r w:rsidR="00300A3C" w:rsidRPr="00BC2215">
        <w:rPr>
          <w:b/>
          <w:color w:val="FF0000"/>
          <w:sz w:val="28"/>
        </w:rPr>
        <w:sym w:font="Wingdings" w:char="F04C"/>
      </w:r>
      <w:r w:rsidR="00300A3C" w:rsidRPr="001658CF">
        <w:rPr>
          <w:rFonts w:ascii="Zapf Dingbats" w:hAnsi="Zapf Dingbats"/>
        </w:rPr>
        <w:t></w:t>
      </w:r>
      <w:r w:rsidR="00300A3C">
        <w:t>and make corrections.</w:t>
      </w:r>
    </w:p>
    <w:p w:rsidR="00706B8D" w:rsidRDefault="00706B8D" w:rsidP="00504B1B"/>
    <w:p w:rsidR="00706B8D" w:rsidRDefault="00706B8D" w:rsidP="00706B8D">
      <w:pPr>
        <w:rPr>
          <w:b/>
        </w:rPr>
      </w:pPr>
      <w:r>
        <w:rPr>
          <w:b/>
        </w:rPr>
        <w:t>Conclusion</w:t>
      </w:r>
      <w:r w:rsidR="008C4F0A">
        <w:rPr>
          <w:b/>
        </w:rPr>
        <w:t xml:space="preserve"> (1 paragraph)</w:t>
      </w:r>
    </w:p>
    <w:p w:rsidR="00EE6578" w:rsidRDefault="00E31F08" w:rsidP="008720D6">
      <w:pPr>
        <w:pStyle w:val="ListParagraph"/>
        <w:numPr>
          <w:ilvl w:val="0"/>
          <w:numId w:val="2"/>
        </w:numPr>
      </w:pPr>
      <w:r w:rsidRPr="00E31F08">
        <w:rPr>
          <w:b/>
        </w:rPr>
        <w:t xml:space="preserve">Topic Sentence: </w:t>
      </w:r>
      <w:r>
        <w:t xml:space="preserve">Make sure </w:t>
      </w:r>
      <w:r w:rsidR="00EE6578">
        <w:t>the</w:t>
      </w:r>
      <w:r>
        <w:t xml:space="preserve"> topic sentence refers to your thesis statement.  Put a </w:t>
      </w:r>
      <w:r w:rsidRPr="00E31F08">
        <w:rPr>
          <w:rFonts w:ascii="Zapf Dingbats" w:hAnsi="Zapf Dingbats"/>
        </w:rPr>
        <w:t>✔</w:t>
      </w:r>
      <w:r>
        <w:t xml:space="preserve"> if </w:t>
      </w:r>
      <w:r w:rsidR="00EE6578">
        <w:t xml:space="preserve">you have restated your argument (remember that this should </w:t>
      </w:r>
      <w:r w:rsidR="00EE6578" w:rsidRPr="00784D2C">
        <w:rPr>
          <w:u w:val="single"/>
        </w:rPr>
        <w:t>not</w:t>
      </w:r>
      <w:r w:rsidR="00EE6578">
        <w:t xml:space="preserve"> be word for word)</w:t>
      </w:r>
      <w:r>
        <w:t xml:space="preserve">. </w:t>
      </w:r>
      <w:r w:rsidR="00EE6578">
        <w:t xml:space="preserve"> </w:t>
      </w:r>
      <w:r>
        <w:t xml:space="preserve">If not, put an </w:t>
      </w:r>
      <w:r w:rsidRPr="00E31F08">
        <w:rPr>
          <w:rFonts w:ascii="Zapf Dingbats" w:hAnsi="Zapf Dingbats"/>
        </w:rPr>
        <w:t>✗</w:t>
      </w:r>
      <w:r w:rsidRPr="00E31F08">
        <w:rPr>
          <w:rFonts w:ascii="Zapf Dingbats" w:hAnsi="Zapf Dingbats"/>
        </w:rPr>
        <w:t></w:t>
      </w:r>
      <w:r>
        <w:t>and make corrections.</w:t>
      </w:r>
    </w:p>
    <w:p w:rsidR="00E31F08" w:rsidRPr="00E31F08" w:rsidRDefault="00E31F08" w:rsidP="00EE6578"/>
    <w:p w:rsidR="00E31F08" w:rsidRPr="00E31F08" w:rsidRDefault="001C3DBA" w:rsidP="008720D6">
      <w:pPr>
        <w:pStyle w:val="ListParagraph"/>
        <w:numPr>
          <w:ilvl w:val="0"/>
          <w:numId w:val="2"/>
        </w:numPr>
      </w:pPr>
      <w:r>
        <w:rPr>
          <w:b/>
        </w:rPr>
        <w:t xml:space="preserve">Summarizing/ Reinforcing Sentences: </w:t>
      </w:r>
      <w:r>
        <w:t>If you have 3 or more s</w:t>
      </w:r>
      <w:r w:rsidR="00D70142">
        <w:t>entences</w:t>
      </w:r>
      <w:r>
        <w:t xml:space="preserve"> that</w:t>
      </w:r>
      <w:r w:rsidR="00D70142">
        <w:t xml:space="preserve"> </w:t>
      </w:r>
      <w:r>
        <w:t>restate your argument,</w:t>
      </w:r>
      <w:r w:rsidR="00D70142">
        <w:t xml:space="preserve"> give yourself another check </w:t>
      </w:r>
      <w:r w:rsidR="00D70142" w:rsidRPr="00E31F08">
        <w:rPr>
          <w:rFonts w:ascii="Zapf Dingbats" w:hAnsi="Zapf Dingbats"/>
        </w:rPr>
        <w:t>✔</w:t>
      </w:r>
      <w:r w:rsidR="00D70142" w:rsidRPr="00E31F08">
        <w:rPr>
          <w:rFonts w:ascii="Zapf Dingbats" w:hAnsi="Zapf Dingbats"/>
        </w:rPr>
        <w:t></w:t>
      </w:r>
      <w:r w:rsidR="00D70142" w:rsidRPr="006105A4">
        <w:t xml:space="preserve"> </w:t>
      </w:r>
      <w:r w:rsidR="00D70142">
        <w:t xml:space="preserve">If  not, put an </w:t>
      </w:r>
      <w:r w:rsidR="00D70142" w:rsidRPr="00E31F08">
        <w:rPr>
          <w:rFonts w:ascii="Zapf Dingbats" w:hAnsi="Zapf Dingbats"/>
        </w:rPr>
        <w:t>✗</w:t>
      </w:r>
      <w:r w:rsidR="00D70142" w:rsidRPr="00E31F08">
        <w:rPr>
          <w:rFonts w:ascii="Zapf Dingbats" w:hAnsi="Zapf Dingbats"/>
        </w:rPr>
        <w:t></w:t>
      </w:r>
      <w:r w:rsidR="00D70142">
        <w:t>and add more summarizing statements</w:t>
      </w:r>
      <w:r w:rsidR="00E31F08">
        <w:t xml:space="preserve"> that reinforce the points in your essay</w:t>
      </w:r>
      <w:r w:rsidR="00D70142">
        <w:t>.</w:t>
      </w:r>
    </w:p>
    <w:p w:rsidR="00EE6578" w:rsidRPr="00EE6578" w:rsidRDefault="00EE6578" w:rsidP="00EE6578">
      <w:pPr>
        <w:pStyle w:val="ListParagraph"/>
      </w:pPr>
    </w:p>
    <w:p w:rsidR="005302A4" w:rsidRDefault="00E31F08" w:rsidP="00EE6578">
      <w:pPr>
        <w:pStyle w:val="ListParagraph"/>
        <w:numPr>
          <w:ilvl w:val="0"/>
          <w:numId w:val="2"/>
        </w:numPr>
      </w:pPr>
      <w:r w:rsidRPr="00E31F08">
        <w:rPr>
          <w:b/>
        </w:rPr>
        <w:t xml:space="preserve">Clincher: </w:t>
      </w:r>
      <w:r>
        <w:t xml:space="preserve">Make sure that your last sentence is a memorable statement that leaves the reader feeling satisfied. If you have done this, give yourself a check </w:t>
      </w:r>
      <w:r w:rsidRPr="00E31F08">
        <w:rPr>
          <w:rFonts w:ascii="Zapf Dingbats" w:hAnsi="Zapf Dingbats"/>
        </w:rPr>
        <w:t>✔</w:t>
      </w:r>
      <w:r>
        <w:t xml:space="preserve">.  If  not, put an </w:t>
      </w:r>
      <w:r w:rsidRPr="00E31F08">
        <w:rPr>
          <w:rFonts w:ascii="Zapf Dingbats" w:hAnsi="Zapf Dingbats"/>
        </w:rPr>
        <w:t>✗</w:t>
      </w:r>
      <w:r w:rsidRPr="00E31F08">
        <w:rPr>
          <w:rFonts w:ascii="Zapf Dingbats" w:hAnsi="Zapf Dingbats"/>
        </w:rPr>
        <w:t></w:t>
      </w:r>
      <w:r>
        <w:t>and make corrections.</w:t>
      </w:r>
    </w:p>
    <w:p w:rsidR="00E31F08" w:rsidRDefault="00E31F08" w:rsidP="005302A4"/>
    <w:p w:rsidR="00DB46C9" w:rsidRPr="005E4BB5" w:rsidRDefault="00E31F08" w:rsidP="00784D2C">
      <w:r>
        <w:t xml:space="preserve">**Make sure that you have made all the appropriate changes. </w:t>
      </w:r>
      <w:r w:rsidR="00784D2C">
        <w:t xml:space="preserve"> Proof read and make sure you have avoided common errors.  </w:t>
      </w:r>
      <w:r>
        <w:t>Have another student read your essay, make any other changes and suggestions and have them fill out the “Peer editing Checklist”</w:t>
      </w:r>
    </w:p>
    <w:sectPr w:rsidR="00DB46C9" w:rsidRPr="005E4BB5" w:rsidSect="00784D2C">
      <w:pgSz w:w="12240" w:h="15840"/>
      <w:pgMar w:top="720" w:right="864" w:bottom="720" w:left="1152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Zapf Dingbats">
    <w:panose1 w:val="05020102010704020609"/>
    <w:charset w:val="02"/>
    <w:family w:val="auto"/>
    <w:pitch w:val="variable"/>
    <w:sig w:usb0="00000000" w:usb1="00000000" w:usb2="00010000" w:usb3="00000000" w:csb0="80000000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703E1"/>
    <w:multiLevelType w:val="hybridMultilevel"/>
    <w:tmpl w:val="03E610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4A31E7"/>
    <w:multiLevelType w:val="hybridMultilevel"/>
    <w:tmpl w:val="7D081F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AD53B3"/>
    <w:multiLevelType w:val="hybridMultilevel"/>
    <w:tmpl w:val="A8A8E4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EC7DEB"/>
    <w:multiLevelType w:val="hybridMultilevel"/>
    <w:tmpl w:val="FC3AE3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F770A8"/>
    <w:multiLevelType w:val="hybridMultilevel"/>
    <w:tmpl w:val="FC3AE3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9F63E9"/>
    <w:multiLevelType w:val="hybridMultilevel"/>
    <w:tmpl w:val="79B4778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68C22637"/>
    <w:multiLevelType w:val="hybridMultilevel"/>
    <w:tmpl w:val="10C268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594A7B"/>
    <w:multiLevelType w:val="hybridMultilevel"/>
    <w:tmpl w:val="AEDE19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5"/>
  </w:num>
  <w:num w:numId="7">
    <w:abstractNumId w:val="7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5E4BB5"/>
    <w:rsid w:val="00004F0A"/>
    <w:rsid w:val="00067229"/>
    <w:rsid w:val="00110240"/>
    <w:rsid w:val="001270A5"/>
    <w:rsid w:val="0018480A"/>
    <w:rsid w:val="001C3DBA"/>
    <w:rsid w:val="002E7583"/>
    <w:rsid w:val="00300A3C"/>
    <w:rsid w:val="003264EC"/>
    <w:rsid w:val="00387B9D"/>
    <w:rsid w:val="004943EF"/>
    <w:rsid w:val="00504B1B"/>
    <w:rsid w:val="005242EA"/>
    <w:rsid w:val="005302A4"/>
    <w:rsid w:val="005D169E"/>
    <w:rsid w:val="005E4BB5"/>
    <w:rsid w:val="006105A4"/>
    <w:rsid w:val="006D0EAB"/>
    <w:rsid w:val="00706B8D"/>
    <w:rsid w:val="00784D2C"/>
    <w:rsid w:val="008720D6"/>
    <w:rsid w:val="008B3255"/>
    <w:rsid w:val="008C4F0A"/>
    <w:rsid w:val="00981B58"/>
    <w:rsid w:val="00990D58"/>
    <w:rsid w:val="009E446A"/>
    <w:rsid w:val="00B63C27"/>
    <w:rsid w:val="00C24EE5"/>
    <w:rsid w:val="00C76DFC"/>
    <w:rsid w:val="00CE1B5E"/>
    <w:rsid w:val="00D70142"/>
    <w:rsid w:val="00DB46C9"/>
    <w:rsid w:val="00E31F08"/>
    <w:rsid w:val="00EE6578"/>
    <w:rsid w:val="00FC72E4"/>
    <w:rsid w:val="00FE1812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5B8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5E4BB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77CF28-DF14-7249-BEBA-56F01748D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435</Words>
  <Characters>2481</Characters>
  <Application>Microsoft Macintosh Word</Application>
  <DocSecurity>0</DocSecurity>
  <Lines>20</Lines>
  <Paragraphs>4</Paragraphs>
  <ScaleCrop>false</ScaleCrop>
  <Company>School District 42</Company>
  <LinksUpToDate>false</LinksUpToDate>
  <CharactersWithSpaces>3046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 Preibisch</dc:creator>
  <cp:keywords/>
  <cp:lastModifiedBy>Pam Preibisch</cp:lastModifiedBy>
  <cp:revision>3</cp:revision>
  <cp:lastPrinted>2010-11-30T23:08:00Z</cp:lastPrinted>
  <dcterms:created xsi:type="dcterms:W3CDTF">2010-11-30T02:52:00Z</dcterms:created>
  <dcterms:modified xsi:type="dcterms:W3CDTF">2010-12-01T00:22:00Z</dcterms:modified>
</cp:coreProperties>
</file>